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4F9D" w14:textId="638F186D" w:rsidR="0034602D" w:rsidRDefault="00F07D9B" w:rsidP="00F07D9B">
      <w:pPr>
        <w:spacing w:after="0"/>
      </w:pPr>
      <w:r>
        <w:tab/>
      </w:r>
      <w:r>
        <w:tab/>
      </w:r>
      <w:r>
        <w:tab/>
      </w:r>
      <w:r>
        <w:tab/>
      </w:r>
      <w:r>
        <w:tab/>
        <w:t>Addendum 1</w:t>
      </w:r>
    </w:p>
    <w:p w14:paraId="03A8FD52" w14:textId="050ADF9A" w:rsidR="00F07D9B" w:rsidRDefault="00F07D9B" w:rsidP="00F07D9B">
      <w:pPr>
        <w:spacing w:after="0"/>
      </w:pPr>
    </w:p>
    <w:p w14:paraId="0D30BBE3" w14:textId="5D482191" w:rsidR="00F07D9B" w:rsidRDefault="00F07D9B" w:rsidP="00F07D9B">
      <w:pPr>
        <w:spacing w:after="0"/>
      </w:pPr>
      <w:r>
        <w:tab/>
      </w:r>
      <w:r>
        <w:tab/>
      </w:r>
      <w:r>
        <w:tab/>
      </w:r>
      <w:r>
        <w:tab/>
      </w:r>
      <w:r>
        <w:tab/>
        <w:t>RFP 49001</w:t>
      </w:r>
    </w:p>
    <w:p w14:paraId="333C99D5" w14:textId="36E65845" w:rsidR="00F07D9B" w:rsidRDefault="00F07D9B" w:rsidP="00F07D9B">
      <w:pPr>
        <w:spacing w:after="0"/>
      </w:pPr>
    </w:p>
    <w:p w14:paraId="3DD52B61" w14:textId="35EDF9B0" w:rsidR="00F07D9B" w:rsidRDefault="00F07D9B" w:rsidP="00F07D9B">
      <w:pPr>
        <w:spacing w:after="0"/>
      </w:pPr>
    </w:p>
    <w:p w14:paraId="17A1FCC1" w14:textId="1440217E" w:rsidR="00F07D9B" w:rsidRDefault="00F07D9B" w:rsidP="00F07D9B">
      <w:pPr>
        <w:spacing w:after="0"/>
      </w:pPr>
      <w:r>
        <w:t>A question has been received from a vendor.  The vendor asked for the existing contract and asked that two of the items on the bid sheet be removed because they are no longer IBM products and were sold to Lenovo.</w:t>
      </w:r>
    </w:p>
    <w:p w14:paraId="7B5196F7" w14:textId="06AEED5E" w:rsidR="00F07D9B" w:rsidRDefault="00F07D9B" w:rsidP="00F07D9B">
      <w:pPr>
        <w:spacing w:after="0"/>
      </w:pPr>
      <w:r>
        <w:br/>
        <w:t xml:space="preserve">Here </w:t>
      </w:r>
      <w:proofErr w:type="gramStart"/>
      <w:r>
        <w:t>are</w:t>
      </w:r>
      <w:proofErr w:type="gramEnd"/>
      <w:r>
        <w:t xml:space="preserve"> the answer to the received questions:</w:t>
      </w:r>
    </w:p>
    <w:p w14:paraId="150BAA4E" w14:textId="7B913060" w:rsidR="00F07D9B" w:rsidRDefault="00F07D9B" w:rsidP="00F07D9B">
      <w:pPr>
        <w:spacing w:after="0"/>
      </w:pPr>
    </w:p>
    <w:p w14:paraId="0BF9BC01" w14:textId="29818EED" w:rsidR="00F07D9B" w:rsidRDefault="00F07D9B" w:rsidP="00F07D9B">
      <w:pPr>
        <w:spacing w:after="0"/>
      </w:pPr>
      <w:r>
        <w:t>The link to the existing contract is here:</w:t>
      </w:r>
      <w:r>
        <w:br/>
      </w:r>
    </w:p>
    <w:p w14:paraId="6A54D510" w14:textId="40049A5B" w:rsidR="00F07D9B" w:rsidRDefault="00F07D9B" w:rsidP="00F07D9B">
      <w:pPr>
        <w:spacing w:after="0"/>
      </w:pPr>
      <w:hyperlink r:id="rId4" w:history="1">
        <w:r>
          <w:rPr>
            <w:rStyle w:val="Hyperlink"/>
          </w:rPr>
          <w:t>http://wvnet.edu/contracts/files/Sirius%20IBM.pdf</w:t>
        </w:r>
      </w:hyperlink>
    </w:p>
    <w:p w14:paraId="0BA26E14" w14:textId="7165A0A5" w:rsidR="00F07D9B" w:rsidRDefault="00F07D9B" w:rsidP="00F07D9B">
      <w:pPr>
        <w:spacing w:after="0"/>
      </w:pPr>
    </w:p>
    <w:p w14:paraId="62D0E0A9" w14:textId="4E8C9D71" w:rsidR="00F07D9B" w:rsidRDefault="00F07D9B" w:rsidP="00F07D9B">
      <w:pPr>
        <w:spacing w:after="0"/>
      </w:pPr>
      <w:r>
        <w:t xml:space="preserve">The System X and Blade Center are the two products that are </w:t>
      </w:r>
      <w:r w:rsidR="00CE0FF2">
        <w:t>no longer owned by IBM and a bid will not be necessary on those items.</w:t>
      </w:r>
    </w:p>
    <w:p w14:paraId="0380C6CE" w14:textId="7E577CA3" w:rsidR="00CE0FF2" w:rsidRDefault="00CE0FF2" w:rsidP="00F07D9B">
      <w:pPr>
        <w:spacing w:after="0"/>
      </w:pPr>
    </w:p>
    <w:p w14:paraId="7D557511" w14:textId="7B95FE06" w:rsidR="00CE0FF2" w:rsidRDefault="00CE0FF2" w:rsidP="00F07D9B">
      <w:pPr>
        <w:spacing w:after="0"/>
      </w:pPr>
      <w:r>
        <w:t>END OF ADDENDUM</w:t>
      </w:r>
      <w:bookmarkStart w:id="0" w:name="_GoBack"/>
      <w:bookmarkEnd w:id="0"/>
    </w:p>
    <w:p w14:paraId="22A86116" w14:textId="30A155A5" w:rsidR="00F07D9B" w:rsidRDefault="00F07D9B" w:rsidP="00F07D9B">
      <w:pPr>
        <w:spacing w:after="0"/>
      </w:pPr>
    </w:p>
    <w:p w14:paraId="385F6DD0" w14:textId="77777777" w:rsidR="00F07D9B" w:rsidRDefault="00F07D9B" w:rsidP="00F07D9B">
      <w:pPr>
        <w:spacing w:after="0"/>
      </w:pPr>
    </w:p>
    <w:sectPr w:rsidR="00F07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9B"/>
    <w:rsid w:val="00846641"/>
    <w:rsid w:val="00A72BFA"/>
    <w:rsid w:val="00AD6524"/>
    <w:rsid w:val="00BF3AF7"/>
    <w:rsid w:val="00CE0FF2"/>
    <w:rsid w:val="00F0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4F38"/>
  <w15:chartTrackingRefBased/>
  <w15:docId w15:val="{090005AB-2188-4A84-AD05-D7F74B30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vnet.edu/contracts/files/Sirius%20IB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Kidder</dc:creator>
  <cp:keywords/>
  <dc:description/>
  <cp:lastModifiedBy>Greg Kidder</cp:lastModifiedBy>
  <cp:revision>1</cp:revision>
  <dcterms:created xsi:type="dcterms:W3CDTF">2018-11-26T15:09:00Z</dcterms:created>
  <dcterms:modified xsi:type="dcterms:W3CDTF">2018-11-26T15:20:00Z</dcterms:modified>
</cp:coreProperties>
</file>